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41" w:rsidRDefault="00603D41" w:rsidP="00603D41">
      <w:pPr>
        <w:spacing w:line="360" w:lineRule="auto"/>
        <w:ind w:left="-851" w:firstLine="851"/>
        <w:rPr>
          <w:rFonts w:ascii="Arial" w:hAnsi="Arial" w:cs="Arial"/>
          <w:sz w:val="24"/>
          <w:szCs w:val="24"/>
        </w:rPr>
      </w:pP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NOMBRE_______________________________________________________</w:t>
      </w: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APELLIDOS______________________________________________________</w:t>
      </w: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DNI___________________________________________________________</w:t>
      </w: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DIRECCIÓN_________________________________________Nº____PISO__</w:t>
      </w: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C.P______                    LOCALIDAD____________________________________</w:t>
      </w: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PROVINCIA_____________________________________________________</w:t>
      </w: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TFNO______________________MÓVIL______________________________</w:t>
      </w:r>
    </w:p>
    <w:p w:rsidR="008B3611" w:rsidRPr="00E25404" w:rsidRDefault="008B3611" w:rsidP="008B3611">
      <w:pPr>
        <w:spacing w:line="360" w:lineRule="auto"/>
        <w:rPr>
          <w:rFonts w:ascii="Arial" w:hAnsi="Arial" w:cs="Arial"/>
          <w:sz w:val="20"/>
        </w:rPr>
      </w:pPr>
      <w:r w:rsidRPr="00E25404">
        <w:rPr>
          <w:rFonts w:ascii="Arial" w:hAnsi="Arial" w:cs="Arial"/>
          <w:sz w:val="20"/>
        </w:rPr>
        <w:t>CORREO ELECTRÓNICO___________________________________________</w:t>
      </w:r>
    </w:p>
    <w:p w:rsidR="00603D41" w:rsidRDefault="00820038" w:rsidP="00603D41">
      <w:pPr>
        <w:spacing w:line="360" w:lineRule="auto"/>
        <w:ind w:left="-851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2pt;margin-top:11.45pt;width:508.35pt;height:432.6pt;z-index:251658240" strokecolor="#0070c0">
            <v:textbox>
              <w:txbxContent>
                <w:p w:rsidR="00603D41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</w:p>
                <w:p w:rsidR="00603D41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 w:rsidRPr="004A5CED">
                    <w:rPr>
                      <w:b/>
                      <w:i/>
                    </w:rPr>
                    <w:t>Estimado Sr/a.:</w:t>
                  </w:r>
                </w:p>
                <w:p w:rsidR="00603D41" w:rsidRPr="004A5CED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 w:rsidRPr="004A5CED">
                    <w:rPr>
                      <w:b/>
                      <w:i/>
                    </w:rPr>
                    <w:t xml:space="preserve">Le agradecemos su interés mostrado por nuestra empresa. </w:t>
                  </w:r>
                  <w:r>
                    <w:rPr>
                      <w:b/>
                      <w:i/>
                    </w:rPr>
                    <w:t>Le comunicamos que actualmente no se encuentra abierto ningún proceso de selección, no obstante, mantendremos registrado  su CV para futuros procesos.</w:t>
                  </w:r>
                </w:p>
                <w:p w:rsidR="00603D41" w:rsidRPr="004A5CED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  <w:t xml:space="preserve">AVISO LEGAL: </w:t>
                  </w:r>
                  <w:r w:rsidRPr="004A5CED">
                    <w:rPr>
                      <w:b/>
                      <w:i/>
                    </w:rPr>
                    <w:t xml:space="preserve">Ponemos en su conocimiento que los datos de carácter personal que nos ha remitido a través de su </w:t>
                  </w:r>
                  <w:proofErr w:type="spellStart"/>
                  <w:r w:rsidRPr="004A5CED">
                    <w:rPr>
                      <w:b/>
                      <w:i/>
                    </w:rPr>
                    <w:t>Curriculum</w:t>
                  </w:r>
                  <w:proofErr w:type="spellEnd"/>
                  <w:r w:rsidRPr="004A5CED">
                    <w:rPr>
                      <w:b/>
                      <w:i/>
                    </w:rPr>
                    <w:t xml:space="preserve"> Vitae serán objeto de tratamiento en los fi</w:t>
                  </w:r>
                  <w:r w:rsidR="00F05FB0">
                    <w:rPr>
                      <w:b/>
                      <w:i/>
                    </w:rPr>
                    <w:t>cheros responsabilidad de Transformaciones Agrícolas de Badajoz, S.A.</w:t>
                  </w:r>
                </w:p>
                <w:p w:rsidR="00603D41" w:rsidRPr="004A5CED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 w:rsidRPr="004A5CED">
                    <w:rPr>
                      <w:b/>
                      <w:i/>
                    </w:rPr>
                    <w:t xml:space="preserve">La finalidad  del tratamiento es la de gestionar de forma adecuada los datos que hemos recibido e insertarlos en los procesos de selección de personal que se lleven a cabo por nuestra empresa. </w:t>
                  </w:r>
                </w:p>
                <w:p w:rsidR="00603D41" w:rsidRPr="004A5CED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 w:rsidRPr="004A5CED">
                    <w:rPr>
                      <w:b/>
                      <w:i/>
                    </w:rPr>
                    <w:t xml:space="preserve">Le informamos de la posibilidad de ejercitar los correspondientes derechos de acceso, rectificación, cancelación y oposición de conformidad con lo establecido en la Ley 15/1999 en la siguiente dirección de correo electrónico </w:t>
                  </w:r>
                  <w:hyperlink r:id="rId6" w:history="1">
                    <w:r w:rsidRPr="004A5CED">
                      <w:rPr>
                        <w:rStyle w:val="Hipervnculo"/>
                        <w:i/>
                      </w:rPr>
                      <w:t>info@transa.es</w:t>
                    </w:r>
                  </w:hyperlink>
                  <w:r w:rsidRPr="004A5CED">
                    <w:rPr>
                      <w:b/>
                      <w:i/>
                    </w:rPr>
                    <w:t>.</w:t>
                  </w:r>
                </w:p>
                <w:p w:rsidR="00603D41" w:rsidRPr="004A5CED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 w:rsidRPr="004A5CED">
                    <w:rPr>
                      <w:b/>
                      <w:i/>
                    </w:rPr>
                    <w:t xml:space="preserve">Es usted responsable de la veracidad o falsedad de los datos que nos remite. </w:t>
                  </w:r>
                </w:p>
                <w:p w:rsidR="00603D41" w:rsidRDefault="00603D41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  <w:r w:rsidRPr="004A5CED">
                    <w:rPr>
                      <w:b/>
                      <w:i/>
                    </w:rPr>
                    <w:t>Salvo consentimiento expreso por su parte, estos datos no serán cedidos a terceros ni empresas.</w:t>
                  </w:r>
                </w:p>
                <w:p w:rsidR="00A36137" w:rsidRPr="004A5CED" w:rsidRDefault="00A36137" w:rsidP="00603D41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  <w:t>En  nombre de la empresa tratamos la información que nos facilita con el fin de mantenerle informado de las distintas vacantes a un puesto de trabajo que se produzcan en nuestra organización. Los datos proporcionados se conservarán hasta la adjudicación de un puesto de trabajo o hasta que usted ejerza su derecho de cancelación. Por tanto, tiene derecho a acceder a sus datos personales, rectificar los datos inexactos o solicitar su supresión cuando los datos ya no sean necesarios. Los datos no se cederán a terceros.</w:t>
                  </w:r>
                </w:p>
              </w:txbxContent>
            </v:textbox>
          </v:shape>
        </w:pict>
      </w:r>
    </w:p>
    <w:p w:rsidR="00825B32" w:rsidRDefault="0018794B" w:rsidP="0018794B">
      <w:pPr>
        <w:spacing w:line="360" w:lineRule="auto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794B" w:rsidRDefault="0018794B" w:rsidP="0018794B">
      <w:pPr>
        <w:spacing w:line="360" w:lineRule="auto"/>
        <w:ind w:left="-851"/>
        <w:rPr>
          <w:rFonts w:ascii="Arial" w:hAnsi="Arial" w:cs="Arial"/>
          <w:sz w:val="24"/>
          <w:szCs w:val="24"/>
        </w:rPr>
      </w:pPr>
    </w:p>
    <w:p w:rsidR="00A36137" w:rsidRDefault="00A36137" w:rsidP="0018794B">
      <w:pPr>
        <w:spacing w:line="360" w:lineRule="auto"/>
        <w:ind w:left="-851"/>
      </w:pPr>
    </w:p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Pr="00A36137" w:rsidRDefault="00A36137" w:rsidP="00A36137"/>
    <w:p w:rsidR="00A36137" w:rsidRDefault="00A36137" w:rsidP="00A36137"/>
    <w:p w:rsidR="00A36137" w:rsidRDefault="00A36137" w:rsidP="00A36137"/>
    <w:p w:rsidR="008B3611" w:rsidRDefault="008B3611" w:rsidP="008B3611">
      <w:pPr>
        <w:spacing w:line="360" w:lineRule="auto"/>
        <w:ind w:left="-851" w:firstLine="851"/>
        <w:jc w:val="right"/>
        <w:rPr>
          <w:rFonts w:ascii="Arial" w:hAnsi="Arial" w:cs="Arial"/>
          <w:sz w:val="24"/>
          <w:szCs w:val="24"/>
        </w:rPr>
      </w:pPr>
    </w:p>
    <w:p w:rsidR="00014804" w:rsidRDefault="008B3611" w:rsidP="008B3611">
      <w:pPr>
        <w:spacing w:line="360" w:lineRule="auto"/>
        <w:ind w:left="-851"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Solicitante.</w:t>
      </w:r>
    </w:p>
    <w:sectPr w:rsidR="00014804" w:rsidSect="00825B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4B" w:rsidRDefault="0018794B" w:rsidP="0018794B">
      <w:r>
        <w:separator/>
      </w:r>
    </w:p>
  </w:endnote>
  <w:endnote w:type="continuationSeparator" w:id="0">
    <w:p w:rsidR="0018794B" w:rsidRDefault="0018794B" w:rsidP="0018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4B" w:rsidRDefault="0018794B" w:rsidP="0018794B">
      <w:r>
        <w:separator/>
      </w:r>
    </w:p>
  </w:footnote>
  <w:footnote w:type="continuationSeparator" w:id="0">
    <w:p w:rsidR="0018794B" w:rsidRDefault="0018794B" w:rsidP="0018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5" w:type="dxa"/>
      <w:jc w:val="center"/>
      <w:tblInd w:w="-86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2390"/>
      <w:gridCol w:w="6095"/>
      <w:gridCol w:w="1680"/>
    </w:tblGrid>
    <w:tr w:rsidR="0018794B" w:rsidTr="0018794B">
      <w:trPr>
        <w:cantSplit/>
        <w:jc w:val="center"/>
      </w:trPr>
      <w:tc>
        <w:tcPr>
          <w:tcW w:w="2390" w:type="dxa"/>
          <w:vAlign w:val="center"/>
        </w:tcPr>
        <w:p w:rsidR="0018794B" w:rsidRPr="00A2038E" w:rsidRDefault="0018794B" w:rsidP="00453D65">
          <w:pPr>
            <w:pStyle w:val="Encabezado"/>
            <w:jc w:val="center"/>
            <w:rPr>
              <w:b/>
              <w:i/>
              <w:sz w:val="28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415415" cy="374015"/>
                <wp:effectExtent l="19050" t="0" r="0" b="0"/>
                <wp:docPr id="1" name="Imagen 1" descr="LOGO_TRANSA_MAYUSCULAS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RANSA_MAYUSCULAS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18794B" w:rsidRPr="00603D41" w:rsidRDefault="008B3611" w:rsidP="0018794B">
          <w:pPr>
            <w:pStyle w:val="Encabezado"/>
            <w:tabs>
              <w:tab w:val="left" w:pos="851"/>
              <w:tab w:val="left" w:pos="652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</w:rPr>
            <w:t>CONSENTIMIENTO TRATAMIENTO DATOS PERSONALES</w:t>
          </w:r>
        </w:p>
      </w:tc>
      <w:tc>
        <w:tcPr>
          <w:tcW w:w="1680" w:type="dxa"/>
        </w:tcPr>
        <w:p w:rsidR="0018794B" w:rsidRPr="008755B2" w:rsidRDefault="00DC4B50" w:rsidP="00453D65">
          <w:pPr>
            <w:pStyle w:val="Encabezado"/>
            <w:tabs>
              <w:tab w:val="left" w:pos="1134"/>
              <w:tab w:val="left" w:pos="6521"/>
            </w:tabs>
            <w:ind w:right="-35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 </w:t>
          </w:r>
          <w:r w:rsidR="0018794B">
            <w:rPr>
              <w:rFonts w:ascii="Arial" w:hAnsi="Arial" w:cs="Arial"/>
              <w:b/>
            </w:rPr>
            <w:t>4</w:t>
          </w:r>
        </w:p>
        <w:p w:rsidR="0018794B" w:rsidRPr="008755B2" w:rsidRDefault="0018794B" w:rsidP="00453D65">
          <w:pPr>
            <w:pStyle w:val="Encabezado"/>
            <w:tabs>
              <w:tab w:val="left" w:pos="1134"/>
              <w:tab w:val="left" w:pos="6521"/>
            </w:tabs>
            <w:ind w:right="-920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Medida </w:t>
          </w:r>
          <w:r w:rsidR="00DC4B50">
            <w:rPr>
              <w:rFonts w:ascii="Arial" w:hAnsi="Arial" w:cs="Arial"/>
              <w:bCs/>
              <w:sz w:val="18"/>
            </w:rPr>
            <w:t>2.1</w:t>
          </w:r>
        </w:p>
        <w:p w:rsidR="0018794B" w:rsidRPr="008755B2" w:rsidRDefault="0018794B" w:rsidP="0018794B">
          <w:pPr>
            <w:pStyle w:val="Encabezado"/>
            <w:tabs>
              <w:tab w:val="left" w:pos="1134"/>
              <w:tab w:val="left" w:pos="6521"/>
            </w:tabs>
            <w:ind w:right="-35"/>
            <w:rPr>
              <w:rFonts w:ascii="Arial" w:hAnsi="Arial" w:cs="Arial"/>
              <w:sz w:val="18"/>
              <w:szCs w:val="18"/>
            </w:rPr>
          </w:pPr>
          <w:r w:rsidRPr="008755B2">
            <w:rPr>
              <w:rFonts w:ascii="Arial" w:hAnsi="Arial" w:cs="Arial"/>
              <w:sz w:val="18"/>
              <w:szCs w:val="18"/>
            </w:rPr>
            <w:t xml:space="preserve">Página </w:t>
          </w:r>
          <w:r w:rsidR="00820038" w:rsidRPr="008755B2">
            <w:rPr>
              <w:rFonts w:ascii="Arial" w:hAnsi="Arial" w:cs="Arial"/>
              <w:sz w:val="18"/>
              <w:szCs w:val="18"/>
            </w:rPr>
            <w:fldChar w:fldCharType="begin"/>
          </w:r>
          <w:r w:rsidRPr="008755B2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820038" w:rsidRPr="008755B2">
            <w:rPr>
              <w:rFonts w:ascii="Arial" w:hAnsi="Arial" w:cs="Arial"/>
              <w:sz w:val="18"/>
              <w:szCs w:val="18"/>
            </w:rPr>
            <w:fldChar w:fldCharType="separate"/>
          </w:r>
          <w:r w:rsidR="00F05FB0">
            <w:rPr>
              <w:rFonts w:ascii="Arial" w:hAnsi="Arial" w:cs="Arial"/>
              <w:noProof/>
              <w:sz w:val="18"/>
              <w:szCs w:val="18"/>
            </w:rPr>
            <w:t>1</w:t>
          </w:r>
          <w:r w:rsidR="00820038" w:rsidRPr="008755B2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de 1</w:t>
          </w:r>
        </w:p>
      </w:tc>
    </w:tr>
  </w:tbl>
  <w:p w:rsidR="0018794B" w:rsidRDefault="001879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94B"/>
    <w:rsid w:val="00014804"/>
    <w:rsid w:val="0018794B"/>
    <w:rsid w:val="00447AD5"/>
    <w:rsid w:val="00603D41"/>
    <w:rsid w:val="00714D0D"/>
    <w:rsid w:val="00820038"/>
    <w:rsid w:val="00825B32"/>
    <w:rsid w:val="008703CA"/>
    <w:rsid w:val="008A2014"/>
    <w:rsid w:val="008B3611"/>
    <w:rsid w:val="00A36137"/>
    <w:rsid w:val="00B0409B"/>
    <w:rsid w:val="00BF729A"/>
    <w:rsid w:val="00DC4B50"/>
    <w:rsid w:val="00EB7861"/>
    <w:rsid w:val="00F0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9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94B"/>
  </w:style>
  <w:style w:type="paragraph" w:styleId="Piedepgina">
    <w:name w:val="footer"/>
    <w:basedOn w:val="Normal"/>
    <w:link w:val="PiedepginaCar"/>
    <w:uiPriority w:val="99"/>
    <w:semiHidden/>
    <w:unhideWhenUsed/>
    <w:rsid w:val="001879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794B"/>
  </w:style>
  <w:style w:type="paragraph" w:styleId="Textodeglobo">
    <w:name w:val="Balloon Text"/>
    <w:basedOn w:val="Normal"/>
    <w:link w:val="TextodegloboCar"/>
    <w:uiPriority w:val="99"/>
    <w:semiHidden/>
    <w:unhideWhenUsed/>
    <w:rsid w:val="00187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9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3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ns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4</cp:revision>
  <dcterms:created xsi:type="dcterms:W3CDTF">2018-03-07T16:11:00Z</dcterms:created>
  <dcterms:modified xsi:type="dcterms:W3CDTF">2018-04-20T15:11:00Z</dcterms:modified>
</cp:coreProperties>
</file>